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4677" w14:textId="785BBB58" w:rsidR="00CF3BFE" w:rsidRDefault="007B5938" w:rsidP="007B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22F22EA" w14:textId="2CC355B6" w:rsidR="007B5938" w:rsidRDefault="007B5938" w:rsidP="007B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CBBF677" w14:textId="1C704F91" w:rsidR="007B5938" w:rsidRDefault="007B5938" w:rsidP="007B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BA92C8B" w14:textId="77777777" w:rsidR="007B5938" w:rsidRDefault="007B5938" w:rsidP="007B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C02B2" w14:textId="77777777" w:rsidR="007B5938" w:rsidRDefault="007B5938" w:rsidP="007B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9474D" w14:textId="441E932F" w:rsidR="007B5938" w:rsidRDefault="007B5938" w:rsidP="007B5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 года № 242</w:t>
      </w:r>
    </w:p>
    <w:p w14:paraId="64013EE0" w14:textId="77777777" w:rsidR="007B5938" w:rsidRDefault="007B5938" w:rsidP="007B5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5E4D5" w14:textId="5A5877E0" w:rsidR="003F2983" w:rsidRDefault="003F2983" w:rsidP="007B5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3B700" w14:textId="77777777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70B726" w14:textId="6727C4BF" w:rsid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3A93C746" w14:textId="0BB9194C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условно</w:t>
      </w:r>
      <w:proofErr w:type="gramEnd"/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</w:p>
    <w:p w14:paraId="7F646FB4" w14:textId="570C24F7" w:rsidR="009F1DDB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использования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DDB">
        <w:rPr>
          <w:rFonts w:ascii="Times New Roman" w:hAnsi="Times New Roman" w:cs="Times New Roman"/>
          <w:sz w:val="28"/>
          <w:szCs w:val="28"/>
        </w:rPr>
        <w:t xml:space="preserve">и </w:t>
      </w:r>
      <w:r w:rsidR="003F2983">
        <w:rPr>
          <w:rFonts w:ascii="Times New Roman" w:hAnsi="Times New Roman" w:cs="Times New Roman"/>
          <w:sz w:val="28"/>
          <w:szCs w:val="28"/>
        </w:rPr>
        <w:t xml:space="preserve"> </w:t>
      </w:r>
      <w:r w:rsidR="009F1DDB"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 w:rsidR="009F1D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8CA0D" w14:textId="528FE7B8" w:rsidR="009F1DDB" w:rsidRDefault="009F1DDB" w:rsidP="003F29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29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3F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параметров </w:t>
      </w:r>
    </w:p>
    <w:p w14:paraId="3DF56694" w14:textId="13021943" w:rsidR="009F1DDB" w:rsidRDefault="009F1DDB" w:rsidP="004C3FC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3F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</w:p>
    <w:p w14:paraId="390D4F16" w14:textId="3382FA8D" w:rsidR="00CF3BFE" w:rsidRDefault="00CF3BFE" w:rsidP="003F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3BFE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42D2B8AE" w14:textId="77777777" w:rsidR="003F2983" w:rsidRPr="003F2983" w:rsidRDefault="003F2983" w:rsidP="003F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F4EC5C" w14:textId="561C5AFD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7DEFC2C0" w14:textId="77777777" w:rsidR="00CF3BFE" w:rsidRP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г. №131-ФЗ «Об общих принципах</w:t>
      </w:r>
    </w:p>
    <w:p w14:paraId="720F29FF" w14:textId="77777777" w:rsidR="00CF3BFE" w:rsidRP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</w:p>
    <w:p w14:paraId="6C0BE72B" w14:textId="6DBC38D0" w:rsid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4C3FC0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56E">
        <w:rPr>
          <w:rFonts w:ascii="Times New Roman" w:hAnsi="Times New Roman" w:cs="Times New Roman"/>
          <w:sz w:val="28"/>
          <w:szCs w:val="28"/>
        </w:rPr>
        <w:t>0</w:t>
      </w:r>
      <w:r w:rsidRPr="00CF3BFE">
        <w:rPr>
          <w:rFonts w:ascii="Times New Roman" w:hAnsi="Times New Roman" w:cs="Times New Roman"/>
          <w:sz w:val="28"/>
          <w:szCs w:val="28"/>
        </w:rPr>
        <w:t>.0</w:t>
      </w:r>
      <w:r w:rsidR="0056056E">
        <w:rPr>
          <w:rFonts w:ascii="Times New Roman" w:hAnsi="Times New Roman" w:cs="Times New Roman"/>
          <w:sz w:val="28"/>
          <w:szCs w:val="28"/>
        </w:rPr>
        <w:t>2</w:t>
      </w:r>
      <w:r w:rsidRPr="00CF3BFE">
        <w:rPr>
          <w:rFonts w:ascii="Times New Roman" w:hAnsi="Times New Roman" w:cs="Times New Roman"/>
          <w:sz w:val="28"/>
          <w:szCs w:val="28"/>
        </w:rPr>
        <w:t>.202</w:t>
      </w:r>
      <w:r w:rsidR="0056056E">
        <w:rPr>
          <w:rFonts w:ascii="Times New Roman" w:hAnsi="Times New Roman" w:cs="Times New Roman"/>
          <w:sz w:val="28"/>
          <w:szCs w:val="28"/>
        </w:rPr>
        <w:t>5 № 2</w:t>
      </w:r>
      <w:r w:rsidRPr="00CF3BF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C8C1DE" w14:textId="4995BAF0" w:rsidR="00CF3BFE" w:rsidRPr="00CF3BFE" w:rsidRDefault="00CF3BFE" w:rsidP="003F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2D8390F8" w14:textId="001ADC83" w:rsidR="00CF3BFE" w:rsidRDefault="003F2983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3BFE" w:rsidRPr="00CF3BFE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</w:t>
      </w:r>
      <w:r w:rsidR="004C3FC0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земельного участка «Обслуживание жилой </w:t>
      </w:r>
      <w:proofErr w:type="gramStart"/>
      <w:r w:rsidR="00CF3BFE" w:rsidRPr="00CF3BFE">
        <w:rPr>
          <w:rFonts w:ascii="Times New Roman" w:hAnsi="Times New Roman" w:cs="Times New Roman"/>
          <w:sz w:val="28"/>
          <w:szCs w:val="28"/>
        </w:rPr>
        <w:t>застройки»</w:t>
      </w:r>
      <w:r w:rsidR="004C3F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C3FC0">
        <w:rPr>
          <w:rFonts w:ascii="Times New Roman" w:hAnsi="Times New Roman" w:cs="Times New Roman"/>
          <w:sz w:val="28"/>
          <w:szCs w:val="28"/>
        </w:rPr>
        <w:t xml:space="preserve">       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63890">
        <w:rPr>
          <w:rFonts w:ascii="Times New Roman" w:hAnsi="Times New Roman" w:cs="Times New Roman"/>
          <w:sz w:val="28"/>
          <w:szCs w:val="28"/>
        </w:rPr>
        <w:t>2,7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), для земельного участка с кадастровым </w:t>
      </w:r>
      <w:r w:rsidR="00CF3BFE" w:rsidRPr="003F2983">
        <w:rPr>
          <w:rFonts w:ascii="Times New Roman" w:hAnsi="Times New Roman" w:cs="Times New Roman"/>
          <w:sz w:val="28"/>
          <w:szCs w:val="28"/>
        </w:rPr>
        <w:t>номером</w:t>
      </w:r>
      <w:r w:rsidR="007D4D97" w:rsidRPr="003F2983">
        <w:rPr>
          <w:rFonts w:ascii="Times New Roman" w:hAnsi="Times New Roman" w:cs="Times New Roman"/>
          <w:sz w:val="28"/>
          <w:szCs w:val="28"/>
        </w:rPr>
        <w:t xml:space="preserve"> </w:t>
      </w:r>
      <w:r w:rsidR="0082332E" w:rsidRPr="003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74:08:4702005:255</w:t>
      </w:r>
      <w:r w:rsidR="00CF3BFE" w:rsidRPr="003F2983">
        <w:rPr>
          <w:rFonts w:ascii="Times New Roman" w:hAnsi="Times New Roman" w:cs="Times New Roman"/>
          <w:sz w:val="28"/>
          <w:szCs w:val="28"/>
        </w:rPr>
        <w:t>,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расположенного в 1</w:t>
      </w:r>
      <w:r w:rsidR="00AD4967">
        <w:rPr>
          <w:rFonts w:ascii="Times New Roman" w:hAnsi="Times New Roman" w:cs="Times New Roman"/>
          <w:sz w:val="28"/>
          <w:szCs w:val="28"/>
        </w:rPr>
        <w:t>8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метрах на </w:t>
      </w:r>
      <w:proofErr w:type="spellStart"/>
      <w:r w:rsidR="00AD4967">
        <w:rPr>
          <w:rFonts w:ascii="Times New Roman" w:hAnsi="Times New Roman" w:cs="Times New Roman"/>
          <w:sz w:val="28"/>
          <w:szCs w:val="28"/>
        </w:rPr>
        <w:t>юг</w:t>
      </w:r>
      <w:r w:rsidR="00CF3BFE" w:rsidRPr="00CF3BF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восток от ориентира по адресу: Челябинская область, город Карталы, улица </w:t>
      </w:r>
      <w:r w:rsidR="00AD4967">
        <w:rPr>
          <w:rFonts w:ascii="Times New Roman" w:hAnsi="Times New Roman" w:cs="Times New Roman"/>
          <w:sz w:val="28"/>
          <w:szCs w:val="28"/>
        </w:rPr>
        <w:t>Гагарина, 43</w:t>
      </w:r>
      <w:r w:rsidR="00CF3BFE" w:rsidRPr="00CF3BFE">
        <w:rPr>
          <w:rFonts w:ascii="Times New Roman" w:hAnsi="Times New Roman" w:cs="Times New Roman"/>
          <w:sz w:val="28"/>
          <w:szCs w:val="28"/>
        </w:rPr>
        <w:t>.</w:t>
      </w:r>
    </w:p>
    <w:p w14:paraId="4BC2FEF1" w14:textId="23654388" w:rsidR="00982AB5" w:rsidRPr="00826B6A" w:rsidRDefault="003F2983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2AB5" w:rsidRPr="001F1997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982AB5" w:rsidRPr="005C1ECE">
        <w:rPr>
          <w:rFonts w:ascii="Times New Roman" w:hAnsi="Times New Roman" w:cs="Times New Roman"/>
          <w:sz w:val="28"/>
          <w:szCs w:val="28"/>
        </w:rPr>
        <w:t>в отношении земель</w:t>
      </w:r>
      <w:r w:rsidR="00982AB5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982AB5" w:rsidRPr="00CF3BF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82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74:08:4702005:255</w:t>
      </w:r>
      <w:r w:rsidR="00982AB5" w:rsidRPr="00CF3BFE">
        <w:rPr>
          <w:rFonts w:ascii="Times New Roman" w:hAnsi="Times New Roman" w:cs="Times New Roman"/>
          <w:sz w:val="28"/>
          <w:szCs w:val="28"/>
        </w:rPr>
        <w:t>, расположенного в 1</w:t>
      </w:r>
      <w:r w:rsidR="00982AB5">
        <w:rPr>
          <w:rFonts w:ascii="Times New Roman" w:hAnsi="Times New Roman" w:cs="Times New Roman"/>
          <w:sz w:val="28"/>
          <w:szCs w:val="28"/>
        </w:rPr>
        <w:t>8</w:t>
      </w:r>
      <w:r w:rsidR="00982AB5" w:rsidRPr="00CF3BFE">
        <w:rPr>
          <w:rFonts w:ascii="Times New Roman" w:hAnsi="Times New Roman" w:cs="Times New Roman"/>
          <w:sz w:val="28"/>
          <w:szCs w:val="28"/>
        </w:rPr>
        <w:t xml:space="preserve"> метрах на </w:t>
      </w:r>
      <w:proofErr w:type="spellStart"/>
      <w:r w:rsidR="00982AB5">
        <w:rPr>
          <w:rFonts w:ascii="Times New Roman" w:hAnsi="Times New Roman" w:cs="Times New Roman"/>
          <w:sz w:val="28"/>
          <w:szCs w:val="28"/>
        </w:rPr>
        <w:t>юг</w:t>
      </w:r>
      <w:r w:rsidR="00982AB5" w:rsidRPr="00CF3BF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2AB5" w:rsidRPr="00CF3BFE">
        <w:rPr>
          <w:rFonts w:ascii="Times New Roman" w:hAnsi="Times New Roman" w:cs="Times New Roman"/>
          <w:sz w:val="28"/>
          <w:szCs w:val="28"/>
        </w:rPr>
        <w:t xml:space="preserve">восток от ориентира по адресу: Челябинская область, город Карталы, улица </w:t>
      </w:r>
      <w:r w:rsidR="00982AB5">
        <w:rPr>
          <w:rFonts w:ascii="Times New Roman" w:hAnsi="Times New Roman" w:cs="Times New Roman"/>
          <w:sz w:val="28"/>
          <w:szCs w:val="28"/>
        </w:rPr>
        <w:t xml:space="preserve">Гагарина, 43 </w:t>
      </w:r>
      <w:r w:rsidR="00982AB5" w:rsidRPr="005C1ECE">
        <w:rPr>
          <w:rFonts w:ascii="Times New Roman" w:hAnsi="Times New Roman" w:cs="Times New Roman"/>
          <w:sz w:val="28"/>
          <w:szCs w:val="28"/>
        </w:rPr>
        <w:t xml:space="preserve">в части уменьшения </w:t>
      </w:r>
      <w:r w:rsidR="00982AB5">
        <w:rPr>
          <w:rFonts w:ascii="Times New Roman" w:hAnsi="Times New Roman" w:cs="Times New Roman"/>
          <w:sz w:val="28"/>
          <w:szCs w:val="28"/>
        </w:rPr>
        <w:t>отступа от границ земельного участка до 0 м</w:t>
      </w:r>
      <w:r w:rsidR="004C3FC0">
        <w:rPr>
          <w:rFonts w:ascii="Times New Roman" w:hAnsi="Times New Roman" w:cs="Times New Roman"/>
          <w:sz w:val="28"/>
          <w:szCs w:val="28"/>
        </w:rPr>
        <w:t>етра</w:t>
      </w:r>
      <w:r w:rsidR="00982AB5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4A013867" w:rsidR="00CF3BFE" w:rsidRDefault="003F2983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3BFE"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193E790" w14:textId="107A2151" w:rsidR="002619A5" w:rsidRPr="00CF3BFE" w:rsidRDefault="003F2983" w:rsidP="003F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3BFE" w:rsidRPr="00CF3B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339F6B83" w14:textId="05EC45D4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90350" w14:textId="77777777" w:rsidR="00CF3BFE" w:rsidRPr="00CF3BFE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FE969F3" w14:textId="77777777" w:rsidR="003F2983" w:rsidRDefault="00CF3BFE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F2983">
        <w:rPr>
          <w:rFonts w:ascii="Times New Roman" w:hAnsi="Times New Roman" w:cs="Times New Roman"/>
          <w:sz w:val="28"/>
          <w:szCs w:val="28"/>
        </w:rPr>
        <w:t xml:space="preserve">      </w:t>
      </w:r>
      <w:r w:rsidRPr="00CF3BFE">
        <w:rPr>
          <w:rFonts w:ascii="Times New Roman" w:hAnsi="Times New Roman" w:cs="Times New Roman"/>
          <w:sz w:val="28"/>
          <w:szCs w:val="28"/>
        </w:rPr>
        <w:t>А.Г. Вдовин</w:t>
      </w:r>
    </w:p>
    <w:p w14:paraId="46303A8B" w14:textId="77777777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167AF" w14:textId="77777777" w:rsidR="003F2983" w:rsidRDefault="003F2983" w:rsidP="003F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2983" w:rsidSect="003F2983">
      <w:headerReference w:type="default" r:id="rId6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918C9" w14:textId="77777777" w:rsidR="007D7931" w:rsidRDefault="007D7931" w:rsidP="003F2983">
      <w:pPr>
        <w:spacing w:after="0" w:line="240" w:lineRule="auto"/>
      </w:pPr>
      <w:r>
        <w:separator/>
      </w:r>
    </w:p>
  </w:endnote>
  <w:endnote w:type="continuationSeparator" w:id="0">
    <w:p w14:paraId="71D6B259" w14:textId="77777777" w:rsidR="007D7931" w:rsidRDefault="007D7931" w:rsidP="003F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7B3EE" w14:textId="77777777" w:rsidR="007D7931" w:rsidRDefault="007D7931" w:rsidP="003F2983">
      <w:pPr>
        <w:spacing w:after="0" w:line="240" w:lineRule="auto"/>
      </w:pPr>
      <w:r>
        <w:separator/>
      </w:r>
    </w:p>
  </w:footnote>
  <w:footnote w:type="continuationSeparator" w:id="0">
    <w:p w14:paraId="27488595" w14:textId="77777777" w:rsidR="007D7931" w:rsidRDefault="007D7931" w:rsidP="003F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13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695D21" w14:textId="463FB0AC" w:rsidR="003F2983" w:rsidRPr="003F2983" w:rsidRDefault="003F298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2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29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2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F2983">
          <w:rPr>
            <w:rFonts w:ascii="Times New Roman" w:hAnsi="Times New Roman" w:cs="Times New Roman"/>
            <w:sz w:val="28"/>
            <w:szCs w:val="28"/>
          </w:rPr>
          <w:t>2</w:t>
        </w:r>
        <w:r w:rsidRPr="003F2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1EF704" w14:textId="77777777" w:rsidR="003F2983" w:rsidRDefault="003F2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5"/>
    <w:rsid w:val="002619A5"/>
    <w:rsid w:val="003F2983"/>
    <w:rsid w:val="00493289"/>
    <w:rsid w:val="004C3FC0"/>
    <w:rsid w:val="0056056E"/>
    <w:rsid w:val="005A5FEE"/>
    <w:rsid w:val="006D0768"/>
    <w:rsid w:val="006F0E5F"/>
    <w:rsid w:val="007B5938"/>
    <w:rsid w:val="007D4D97"/>
    <w:rsid w:val="007D7931"/>
    <w:rsid w:val="007F2292"/>
    <w:rsid w:val="0082332E"/>
    <w:rsid w:val="00912ABA"/>
    <w:rsid w:val="00982AB5"/>
    <w:rsid w:val="009F1DDB"/>
    <w:rsid w:val="009F4890"/>
    <w:rsid w:val="00AD4967"/>
    <w:rsid w:val="00C02C9C"/>
    <w:rsid w:val="00CF3BFE"/>
    <w:rsid w:val="00E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chartTrackingRefBased/>
  <w15:docId w15:val="{5C744E9B-5CDB-4BD2-BA58-A14D395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983"/>
  </w:style>
  <w:style w:type="paragraph" w:styleId="a5">
    <w:name w:val="footer"/>
    <w:basedOn w:val="a"/>
    <w:link w:val="a6"/>
    <w:uiPriority w:val="99"/>
    <w:unhideWhenUsed/>
    <w:rsid w:val="003F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983"/>
  </w:style>
  <w:style w:type="paragraph" w:styleId="a7">
    <w:name w:val="Balloon Text"/>
    <w:basedOn w:val="a"/>
    <w:link w:val="a8"/>
    <w:uiPriority w:val="99"/>
    <w:semiHidden/>
    <w:unhideWhenUsed/>
    <w:rsid w:val="004C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18</cp:revision>
  <cp:lastPrinted>2025-03-10T05:52:00Z</cp:lastPrinted>
  <dcterms:created xsi:type="dcterms:W3CDTF">2024-02-19T11:39:00Z</dcterms:created>
  <dcterms:modified xsi:type="dcterms:W3CDTF">2025-03-12T03:18:00Z</dcterms:modified>
</cp:coreProperties>
</file>